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C0" w:rsidRPr="002811FF" w:rsidRDefault="00861EC0" w:rsidP="008970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11FF">
        <w:rPr>
          <w:rFonts w:ascii="Times New Roman" w:eastAsia="Times New Roman" w:hAnsi="Times New Roman" w:cs="Times New Roman"/>
          <w:b/>
          <w:i/>
          <w:sz w:val="20"/>
          <w:lang w:eastAsia="pl-PL"/>
        </w:rPr>
        <w:t>(pieczęć Wykonawcy)</w:t>
      </w:r>
      <w:r w:rsidRPr="002811FF">
        <w:rPr>
          <w:rFonts w:ascii="Times New Roman" w:eastAsia="Times New Roman" w:hAnsi="Times New Roman" w:cs="Times New Roman"/>
          <w:b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="0089707A" w:rsidRPr="002811FF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Pr="002811FF">
        <w:rPr>
          <w:rFonts w:ascii="Times New Roman" w:eastAsia="Times New Roman" w:hAnsi="Times New Roman" w:cs="Times New Roman"/>
          <w:lang w:eastAsia="pl-PL"/>
        </w:rPr>
        <w:tab/>
      </w:r>
      <w:r w:rsidR="0089707A" w:rsidRPr="002811FF">
        <w:rPr>
          <w:rFonts w:ascii="Times New Roman" w:hAnsi="Times New Roman" w:cs="Times New Roman"/>
        </w:rPr>
        <w:t>Załącznik nr 1</w:t>
      </w:r>
    </w:p>
    <w:p w:rsidR="00C371F3" w:rsidRPr="002811FF" w:rsidRDefault="00C371F3" w:rsidP="00102A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861EC0" w:rsidRPr="002811FF" w:rsidRDefault="00861EC0" w:rsidP="00861EC0">
      <w:pPr>
        <w:rPr>
          <w:rFonts w:ascii="Times New Roman" w:hAnsi="Times New Roman" w:cs="Times New Roman"/>
          <w:b/>
          <w:bCs/>
        </w:rPr>
      </w:pPr>
    </w:p>
    <w:p w:rsidR="00861EC0" w:rsidRPr="002811FF" w:rsidRDefault="00861EC0" w:rsidP="00861EC0">
      <w:pPr>
        <w:jc w:val="center"/>
        <w:rPr>
          <w:rFonts w:ascii="Times New Roman" w:hAnsi="Times New Roman" w:cs="Times New Roman"/>
          <w:sz w:val="24"/>
        </w:rPr>
      </w:pPr>
      <w:r w:rsidRPr="002811FF">
        <w:rPr>
          <w:rFonts w:ascii="Times New Roman" w:hAnsi="Times New Roman" w:cs="Times New Roman"/>
          <w:b/>
          <w:bCs/>
          <w:sz w:val="24"/>
        </w:rPr>
        <w:t>FORMULARZ OFERTY</w:t>
      </w:r>
    </w:p>
    <w:p w:rsidR="003045F8" w:rsidRPr="002811FF" w:rsidRDefault="00861EC0" w:rsidP="00861EC0">
      <w:pPr>
        <w:jc w:val="center"/>
        <w:rPr>
          <w:rFonts w:ascii="Times New Roman" w:hAnsi="Times New Roman" w:cs="Times New Roman"/>
          <w:b/>
          <w:sz w:val="24"/>
        </w:rPr>
      </w:pPr>
      <w:r w:rsidRPr="002811FF">
        <w:rPr>
          <w:rFonts w:ascii="Times New Roman" w:hAnsi="Times New Roman" w:cs="Times New Roman"/>
          <w:sz w:val="24"/>
        </w:rPr>
        <w:t xml:space="preserve">na wykonanie: </w:t>
      </w:r>
      <w:r w:rsidR="0049076E" w:rsidRPr="002811FF">
        <w:rPr>
          <w:rFonts w:ascii="Times New Roman" w:hAnsi="Times New Roman" w:cs="Times New Roman"/>
          <w:b/>
          <w:sz w:val="24"/>
        </w:rPr>
        <w:t>Umowa kompleksowa sprzedaży i dystrybucji energii elektrycznej</w:t>
      </w:r>
      <w:r w:rsidR="00E87149" w:rsidRPr="002811FF">
        <w:rPr>
          <w:rFonts w:ascii="Times New Roman" w:hAnsi="Times New Roman" w:cs="Times New Roman"/>
          <w:b/>
          <w:sz w:val="24"/>
        </w:rPr>
        <w:t xml:space="preserve"> dla Muzeum Polaków Ratujących Żydów</w:t>
      </w:r>
      <w:r w:rsidR="0049076E" w:rsidRPr="002811FF">
        <w:rPr>
          <w:rFonts w:ascii="Times New Roman" w:hAnsi="Times New Roman" w:cs="Times New Roman"/>
          <w:b/>
          <w:sz w:val="24"/>
        </w:rPr>
        <w:t>.</w:t>
      </w:r>
    </w:p>
    <w:p w:rsidR="0049076E" w:rsidRPr="002811FF" w:rsidRDefault="0049076E" w:rsidP="00861EC0">
      <w:pPr>
        <w:jc w:val="center"/>
        <w:rPr>
          <w:rFonts w:ascii="Times New Roman" w:hAnsi="Times New Roman" w:cs="Times New Roman"/>
          <w:sz w:val="24"/>
        </w:rPr>
      </w:pPr>
    </w:p>
    <w:p w:rsidR="003045F8" w:rsidRPr="002811FF" w:rsidRDefault="003045F8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Postępowanie prowadzone w trybie zapytania ofertowego na podstawie Zarządzenia nr </w:t>
      </w:r>
      <w:r w:rsidR="00500CBA">
        <w:rPr>
          <w:rFonts w:ascii="Times New Roman" w:hAnsi="Times New Roman" w:cs="Times New Roman"/>
        </w:rPr>
        <w:t>26</w:t>
      </w:r>
      <w:r w:rsidRPr="002811FF">
        <w:rPr>
          <w:rFonts w:ascii="Times New Roman" w:hAnsi="Times New Roman" w:cs="Times New Roman"/>
        </w:rPr>
        <w:t>/20</w:t>
      </w:r>
      <w:r w:rsidR="00F07C66" w:rsidRPr="002811FF">
        <w:rPr>
          <w:rFonts w:ascii="Times New Roman" w:hAnsi="Times New Roman" w:cs="Times New Roman"/>
        </w:rPr>
        <w:t>2</w:t>
      </w:r>
      <w:r w:rsidR="00500CBA">
        <w:rPr>
          <w:rFonts w:ascii="Times New Roman" w:hAnsi="Times New Roman" w:cs="Times New Roman"/>
        </w:rPr>
        <w:t>1</w:t>
      </w:r>
      <w:r w:rsidRPr="002811FF">
        <w:rPr>
          <w:rFonts w:ascii="Times New Roman" w:hAnsi="Times New Roman" w:cs="Times New Roman"/>
        </w:rPr>
        <w:t xml:space="preserve"> Dyrektora Muzeum Polaków Ratujących Żydów podczas II wojny światowej im. Rodziny Ulmów </w:t>
      </w:r>
      <w:r w:rsidR="00BA5ABD" w:rsidRPr="002811FF">
        <w:rPr>
          <w:rFonts w:ascii="Times New Roman" w:hAnsi="Times New Roman" w:cs="Times New Roman"/>
        </w:rPr>
        <w:t xml:space="preserve">       </w:t>
      </w:r>
      <w:r w:rsidRPr="002811FF">
        <w:rPr>
          <w:rFonts w:ascii="Times New Roman" w:hAnsi="Times New Roman" w:cs="Times New Roman"/>
        </w:rPr>
        <w:t xml:space="preserve">w Markowej z dnia </w:t>
      </w:r>
      <w:r w:rsidR="00500CBA">
        <w:rPr>
          <w:rFonts w:ascii="Times New Roman" w:hAnsi="Times New Roman" w:cs="Times New Roman"/>
        </w:rPr>
        <w:t>29</w:t>
      </w:r>
      <w:r w:rsidRPr="002811FF">
        <w:rPr>
          <w:rFonts w:ascii="Times New Roman" w:hAnsi="Times New Roman" w:cs="Times New Roman"/>
        </w:rPr>
        <w:t xml:space="preserve"> </w:t>
      </w:r>
      <w:r w:rsidR="00500CBA">
        <w:rPr>
          <w:rFonts w:ascii="Times New Roman" w:hAnsi="Times New Roman" w:cs="Times New Roman"/>
        </w:rPr>
        <w:t>listopada</w:t>
      </w:r>
      <w:r w:rsidRPr="002811FF">
        <w:rPr>
          <w:rFonts w:ascii="Times New Roman" w:hAnsi="Times New Roman" w:cs="Times New Roman"/>
        </w:rPr>
        <w:t xml:space="preserve"> 20</w:t>
      </w:r>
      <w:r w:rsidR="00F07C66" w:rsidRPr="002811FF">
        <w:rPr>
          <w:rFonts w:ascii="Times New Roman" w:hAnsi="Times New Roman" w:cs="Times New Roman"/>
        </w:rPr>
        <w:t>2</w:t>
      </w:r>
      <w:r w:rsidR="00500CBA">
        <w:rPr>
          <w:rFonts w:ascii="Times New Roman" w:hAnsi="Times New Roman" w:cs="Times New Roman"/>
        </w:rPr>
        <w:t>1</w:t>
      </w:r>
      <w:r w:rsidRPr="002811FF">
        <w:rPr>
          <w:rFonts w:ascii="Times New Roman" w:hAnsi="Times New Roman" w:cs="Times New Roman"/>
        </w:rPr>
        <w:t xml:space="preserve"> r. w sprawie wprowadzenia Regulaminu udzielania zamówień publicznych, których wartość nie przekracza </w:t>
      </w:r>
      <w:r w:rsidR="00F07C66" w:rsidRPr="002811FF">
        <w:rPr>
          <w:rFonts w:ascii="Times New Roman" w:hAnsi="Times New Roman" w:cs="Times New Roman"/>
        </w:rPr>
        <w:t>130 000</w:t>
      </w:r>
      <w:r w:rsidRPr="002811FF">
        <w:rPr>
          <w:rFonts w:ascii="Times New Roman" w:hAnsi="Times New Roman" w:cs="Times New Roman"/>
        </w:rPr>
        <w:t xml:space="preserve"> </w:t>
      </w:r>
      <w:r w:rsidR="00F07C66" w:rsidRPr="002811FF">
        <w:rPr>
          <w:rFonts w:ascii="Times New Roman" w:hAnsi="Times New Roman" w:cs="Times New Roman"/>
        </w:rPr>
        <w:t>złotych netto.</w:t>
      </w:r>
      <w:r w:rsidRPr="002811FF">
        <w:rPr>
          <w:rFonts w:ascii="Times New Roman" w:hAnsi="Times New Roman" w:cs="Times New Roman"/>
        </w:rPr>
        <w:t xml:space="preserve">    </w:t>
      </w:r>
    </w:p>
    <w:p w:rsidR="003045F8" w:rsidRPr="002811FF" w:rsidRDefault="003045F8" w:rsidP="00861EC0">
      <w:pPr>
        <w:rPr>
          <w:rFonts w:ascii="Times New Roman" w:hAnsi="Times New Roman" w:cs="Times New Roman"/>
        </w:rPr>
      </w:pP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I. Nazwa i adres zamawiającego: </w:t>
      </w:r>
    </w:p>
    <w:p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Muzeum Polaków Ratujących Żydów podczas II wojny światowej im. Rodziny Ulmów w Markowej </w:t>
      </w:r>
    </w:p>
    <w:p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Markowa 1487</w:t>
      </w:r>
    </w:p>
    <w:p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37-120</w:t>
      </w:r>
      <w:r w:rsidRPr="002811FF">
        <w:rPr>
          <w:rFonts w:ascii="Times New Roman" w:eastAsia="Times New Roman" w:hAnsi="Times New Roman" w:cs="Times New Roman"/>
          <w:lang w:eastAsia="pl-PL"/>
        </w:rPr>
        <w:tab/>
        <w:t>Markowa</w:t>
      </w:r>
    </w:p>
    <w:p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NIP 8151802405</w:t>
      </w:r>
    </w:p>
    <w:p w:rsidR="00822B34" w:rsidRPr="002811FF" w:rsidRDefault="00822B34" w:rsidP="00822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II. Opis przedmiotu zamówienia: </w:t>
      </w:r>
    </w:p>
    <w:p w:rsidR="007170D2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Przedmiotem zamówienia jest</w:t>
      </w:r>
      <w:r w:rsidR="00F13A93" w:rsidRPr="002811FF">
        <w:rPr>
          <w:rFonts w:ascii="Times New Roman" w:hAnsi="Times New Roman"/>
        </w:rPr>
        <w:t xml:space="preserve"> umowa kompleksowa sprzedaży i dystrybucji energii elektrycznej </w:t>
      </w:r>
      <w:r w:rsidR="00BA5ABD" w:rsidRPr="002811FF">
        <w:rPr>
          <w:rFonts w:ascii="Times New Roman" w:hAnsi="Times New Roman"/>
        </w:rPr>
        <w:t xml:space="preserve">       </w:t>
      </w:r>
      <w:r w:rsidR="007170D2" w:rsidRPr="002811FF">
        <w:rPr>
          <w:rFonts w:ascii="Times New Roman" w:hAnsi="Times New Roman" w:cs="Times New Roman"/>
        </w:rPr>
        <w:t xml:space="preserve"> do siedziby Zamawiającego.</w:t>
      </w:r>
    </w:p>
    <w:p w:rsidR="00861EC0" w:rsidRPr="00102A97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III. Forma złożenia oferty: </w:t>
      </w:r>
    </w:p>
    <w:p w:rsidR="00861EC0" w:rsidRPr="00102A97" w:rsidRDefault="00861EC0" w:rsidP="00861EC0">
      <w:pPr>
        <w:rPr>
          <w:rFonts w:ascii="Times New Roman" w:hAnsi="Times New Roman" w:cs="Times New Roman"/>
        </w:rPr>
      </w:pPr>
      <w:r w:rsidRPr="00102A97">
        <w:rPr>
          <w:rFonts w:ascii="Times New Roman" w:hAnsi="Times New Roman" w:cs="Times New Roman"/>
        </w:rPr>
        <w:t xml:space="preserve">Ofertę na Formularzu oferty należy złożyć w terminie do dnia </w:t>
      </w:r>
      <w:r w:rsidR="00B75B2F" w:rsidRPr="00102A97">
        <w:t>2</w:t>
      </w:r>
      <w:r w:rsidR="00102A97" w:rsidRPr="00102A97">
        <w:t>0</w:t>
      </w:r>
      <w:r w:rsidR="00B75B2F" w:rsidRPr="00102A97">
        <w:t>.10</w:t>
      </w:r>
      <w:r w:rsidR="00102A97" w:rsidRPr="00102A97">
        <w:t xml:space="preserve">.2022 r. do godz. 14:00 </w:t>
      </w:r>
      <w:r w:rsidRPr="00102A97">
        <w:rPr>
          <w:rFonts w:ascii="Times New Roman" w:hAnsi="Times New Roman" w:cs="Times New Roman"/>
        </w:rPr>
        <w:t xml:space="preserve">w formie: </w:t>
      </w:r>
    </w:p>
    <w:p w:rsidR="003045F8" w:rsidRPr="00102A97" w:rsidRDefault="005C1DCA" w:rsidP="003045F8">
      <w:pPr>
        <w:spacing w:after="0" w:line="240" w:lineRule="auto"/>
        <w:rPr>
          <w:rFonts w:ascii="Times New Roman" w:hAnsi="Times New Roman" w:cs="Times New Roman"/>
        </w:rPr>
      </w:pPr>
      <w:r w:rsidRPr="00102A97">
        <w:rPr>
          <w:rFonts w:ascii="Times New Roman" w:hAnsi="Times New Roman" w:cs="Times New Roman"/>
        </w:rPr>
        <w:t>- pisemnej (</w:t>
      </w:r>
      <w:r w:rsidR="00861EC0" w:rsidRPr="00102A97">
        <w:rPr>
          <w:rFonts w:ascii="Times New Roman" w:hAnsi="Times New Roman" w:cs="Times New Roman"/>
        </w:rPr>
        <w:t xml:space="preserve">osobiście, listownie ) na adres: </w:t>
      </w:r>
    </w:p>
    <w:p w:rsidR="003045F8" w:rsidRPr="002811FF" w:rsidRDefault="003045F8" w:rsidP="0019639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102A97">
        <w:rPr>
          <w:rFonts w:ascii="Times New Roman" w:eastAsia="Times New Roman" w:hAnsi="Times New Roman" w:cs="Times New Roman"/>
          <w:lang w:eastAsia="pl-PL"/>
        </w:rPr>
        <w:t xml:space="preserve">Muzeum Polaków Ratujących Żydów podczas II wojny światowej </w:t>
      </w:r>
    </w:p>
    <w:p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im. Rodziny Ulmów w Markowej </w:t>
      </w:r>
    </w:p>
    <w:p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Markowa 1487</w:t>
      </w:r>
    </w:p>
    <w:p w:rsidR="003045F8" w:rsidRPr="002811FF" w:rsidRDefault="003045F8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>37-120</w:t>
      </w:r>
      <w:r w:rsidRPr="002811FF">
        <w:rPr>
          <w:rFonts w:ascii="Times New Roman" w:eastAsia="Times New Roman" w:hAnsi="Times New Roman" w:cs="Times New Roman"/>
          <w:lang w:eastAsia="pl-PL"/>
        </w:rPr>
        <w:tab/>
        <w:t>Markowa</w:t>
      </w:r>
    </w:p>
    <w:p w:rsidR="009457B7" w:rsidRPr="002811FF" w:rsidRDefault="009457B7" w:rsidP="003045F8">
      <w:pPr>
        <w:spacing w:after="0" w:line="240" w:lineRule="auto"/>
        <w:ind w:firstLine="2127"/>
        <w:rPr>
          <w:rFonts w:ascii="Times New Roman" w:eastAsia="Times New Roman" w:hAnsi="Times New Roman" w:cs="Times New Roman"/>
          <w:lang w:eastAsia="pl-PL"/>
        </w:rPr>
      </w:pPr>
    </w:p>
    <w:p w:rsidR="009457B7" w:rsidRPr="002811FF" w:rsidRDefault="009457B7" w:rsidP="00945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lub </w:t>
      </w:r>
      <w:r w:rsidR="00DB1AC3" w:rsidRPr="002811FF">
        <w:rPr>
          <w:rFonts w:ascii="Times New Roman" w:eastAsia="Times New Roman" w:hAnsi="Times New Roman" w:cs="Times New Roman"/>
          <w:lang w:eastAsia="pl-PL"/>
        </w:rPr>
        <w:t>za pośrednictw</w:t>
      </w:r>
      <w:r w:rsidR="00CA1984">
        <w:rPr>
          <w:rFonts w:ascii="Times New Roman" w:eastAsia="Times New Roman" w:hAnsi="Times New Roman" w:cs="Times New Roman"/>
          <w:lang w:eastAsia="pl-PL"/>
        </w:rPr>
        <w:t>em poczty elektronicznej (wersja</w:t>
      </w:r>
      <w:r w:rsidR="00DB1AC3" w:rsidRPr="002811FF">
        <w:rPr>
          <w:rFonts w:ascii="Times New Roman" w:eastAsia="Times New Roman" w:hAnsi="Times New Roman" w:cs="Times New Roman"/>
          <w:lang w:eastAsia="pl-PL"/>
        </w:rPr>
        <w:t xml:space="preserve"> pdf)</w:t>
      </w:r>
      <w:r w:rsidRPr="002811FF">
        <w:rPr>
          <w:rFonts w:ascii="Times New Roman" w:eastAsia="Times New Roman" w:hAnsi="Times New Roman" w:cs="Times New Roman"/>
          <w:lang w:eastAsia="pl-PL"/>
        </w:rPr>
        <w:t>: sekretariat@muzeumulmow.pl</w:t>
      </w:r>
    </w:p>
    <w:p w:rsidR="009457B7" w:rsidRPr="002811FF" w:rsidRDefault="009457B7" w:rsidP="00945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811F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- </w:t>
      </w:r>
      <w:r w:rsidRPr="002811FF">
        <w:rPr>
          <w:rFonts w:ascii="Times New Roman" w:hAnsi="Times New Roman" w:cs="Times New Roman"/>
          <w:b/>
          <w:bCs/>
        </w:rPr>
        <w:t xml:space="preserve">decyduje data wpływu </w:t>
      </w:r>
    </w:p>
    <w:p w:rsidR="0050269C" w:rsidRPr="002811FF" w:rsidRDefault="0050269C" w:rsidP="00861EC0">
      <w:pPr>
        <w:rPr>
          <w:rFonts w:ascii="Times New Roman" w:hAnsi="Times New Roman" w:cs="Times New Roman"/>
          <w:b/>
          <w:bCs/>
        </w:rPr>
      </w:pP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  <w:b/>
          <w:bCs/>
        </w:rPr>
        <w:t xml:space="preserve">IV. Nazwa i adres Wykonawcy: </w:t>
      </w: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Nazwa ……………………………………</w:t>
      </w:r>
      <w:r w:rsidR="003045F8" w:rsidRPr="002811FF">
        <w:rPr>
          <w:rFonts w:ascii="Times New Roman" w:hAnsi="Times New Roman" w:cs="Times New Roman"/>
        </w:rPr>
        <w:t>……………………………………………………………………</w:t>
      </w:r>
      <w:r w:rsidRPr="002811FF">
        <w:rPr>
          <w:rFonts w:ascii="Times New Roman" w:hAnsi="Times New Roman" w:cs="Times New Roman"/>
        </w:rPr>
        <w:t xml:space="preserve"> </w:t>
      </w:r>
    </w:p>
    <w:p w:rsidR="003045F8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Adres…………………………</w:t>
      </w:r>
      <w:r w:rsidR="003045F8" w:rsidRPr="002811FF">
        <w:rPr>
          <w:rFonts w:ascii="Times New Roman" w:hAnsi="Times New Roman" w:cs="Times New Roman"/>
        </w:rPr>
        <w:t>……………..…</w:t>
      </w:r>
    </w:p>
    <w:p w:rsidR="003045F8" w:rsidRPr="002811FF" w:rsidRDefault="003045F8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…………………………………………………</w:t>
      </w:r>
    </w:p>
    <w:p w:rsidR="003045F8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>…………………………………………………</w:t>
      </w: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NIP …………………………………………… </w:t>
      </w:r>
    </w:p>
    <w:p w:rsidR="003045F8" w:rsidRPr="002811FF" w:rsidRDefault="00861EC0" w:rsidP="00C92A64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Nr rachunku bankowego ……………………………………………………………………………………………… </w:t>
      </w:r>
    </w:p>
    <w:p w:rsidR="00C92A64" w:rsidRPr="002811FF" w:rsidRDefault="00C92A64" w:rsidP="00861EC0">
      <w:pPr>
        <w:rPr>
          <w:rFonts w:ascii="Times New Roman" w:hAnsi="Times New Roman" w:cs="Times New Roman"/>
        </w:rPr>
      </w:pP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1. Oferuję wykonanie przedmiotu zamówienia za: </w:t>
      </w:r>
    </w:p>
    <w:p w:rsidR="00861EC0" w:rsidRPr="002811FF" w:rsidRDefault="00861EC0" w:rsidP="00861EC0">
      <w:pPr>
        <w:rPr>
          <w:rFonts w:ascii="Times New Roman" w:hAnsi="Times New Roman" w:cs="Times New Roman"/>
        </w:rPr>
      </w:pPr>
      <w:r w:rsidRPr="002811FF">
        <w:rPr>
          <w:rFonts w:ascii="Times New Roman" w:hAnsi="Times New Roman" w:cs="Times New Roman"/>
        </w:rPr>
        <w:t xml:space="preserve">1) W skali miesiąca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975"/>
        <w:gridCol w:w="1134"/>
        <w:gridCol w:w="1276"/>
        <w:gridCol w:w="1134"/>
        <w:gridCol w:w="992"/>
        <w:gridCol w:w="851"/>
        <w:gridCol w:w="850"/>
        <w:gridCol w:w="856"/>
      </w:tblGrid>
      <w:tr w:rsidR="002811FF" w:rsidRPr="002811FF" w:rsidTr="00BF456E">
        <w:trPr>
          <w:trHeight w:val="1275"/>
          <w:jc w:val="center"/>
        </w:trPr>
        <w:tc>
          <w:tcPr>
            <w:tcW w:w="590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L.p.</w:t>
            </w:r>
          </w:p>
        </w:tc>
        <w:tc>
          <w:tcPr>
            <w:tcW w:w="975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Grupa taryfowa</w:t>
            </w:r>
          </w:p>
        </w:tc>
        <w:tc>
          <w:tcPr>
            <w:tcW w:w="1134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Szacunkowa ilość energii/ dystrybucji  MWh/m-c</w:t>
            </w:r>
          </w:p>
        </w:tc>
        <w:tc>
          <w:tcPr>
            <w:tcW w:w="1276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Okres obowiązywania cen</w:t>
            </w:r>
          </w:p>
        </w:tc>
        <w:tc>
          <w:tcPr>
            <w:tcW w:w="1134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Cena sprzedaży energii/</w:t>
            </w:r>
            <w:r w:rsidR="00BF456E"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br/>
            </w: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dystrybucji netto zł/MWh</w:t>
            </w:r>
          </w:p>
        </w:tc>
        <w:tc>
          <w:tcPr>
            <w:tcW w:w="992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Stawka opłaty za obsługę handlową netto zł/m-c</w:t>
            </w:r>
          </w:p>
        </w:tc>
        <w:tc>
          <w:tcPr>
            <w:tcW w:w="851" w:type="dxa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Wartość netto zł/m-c</w:t>
            </w: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Stawka podatku Vat</w:t>
            </w:r>
          </w:p>
        </w:tc>
        <w:tc>
          <w:tcPr>
            <w:tcW w:w="856" w:type="dxa"/>
            <w:shd w:val="clear" w:color="auto" w:fill="auto"/>
          </w:tcPr>
          <w:p w:rsidR="008234CF" w:rsidRPr="002811FF" w:rsidRDefault="008234CF" w:rsidP="00BF456E">
            <w:pPr>
              <w:ind w:left="37"/>
              <w:jc w:val="center"/>
              <w:rPr>
                <w:b/>
                <w:sz w:val="16"/>
                <w:szCs w:val="18"/>
              </w:rPr>
            </w:pPr>
          </w:p>
          <w:p w:rsidR="008234CF" w:rsidRPr="002811FF" w:rsidRDefault="008234CF" w:rsidP="00BF456E">
            <w:pPr>
              <w:ind w:left="37"/>
              <w:jc w:val="center"/>
              <w:rPr>
                <w:b/>
                <w:sz w:val="16"/>
                <w:szCs w:val="18"/>
              </w:rPr>
            </w:pPr>
            <w:r w:rsidRPr="002811FF">
              <w:rPr>
                <w:b/>
                <w:sz w:val="16"/>
                <w:szCs w:val="18"/>
              </w:rPr>
              <w:t>Wartość brutto zł/m-c</w:t>
            </w:r>
          </w:p>
        </w:tc>
      </w:tr>
      <w:tr w:rsidR="002811FF" w:rsidRPr="002811FF" w:rsidTr="00BF456E">
        <w:trPr>
          <w:trHeight w:val="614"/>
          <w:jc w:val="center"/>
        </w:trPr>
        <w:tc>
          <w:tcPr>
            <w:tcW w:w="590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75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1" w:type="dxa"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6"/>
                <w:szCs w:val="18"/>
              </w:rPr>
              <w:t>Kol. 2 x 4 + kol.5</w:t>
            </w:r>
          </w:p>
        </w:tc>
        <w:tc>
          <w:tcPr>
            <w:tcW w:w="850" w:type="dxa"/>
            <w:vMerge/>
          </w:tcPr>
          <w:p w:rsidR="008234CF" w:rsidRPr="002811FF" w:rsidRDefault="008234CF" w:rsidP="00BF456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8234CF" w:rsidRPr="002811FF" w:rsidRDefault="008234CF" w:rsidP="00BF456E">
            <w:pPr>
              <w:jc w:val="center"/>
              <w:rPr>
                <w:b/>
                <w:sz w:val="16"/>
                <w:szCs w:val="18"/>
              </w:rPr>
            </w:pPr>
            <w:r w:rsidRPr="002811FF">
              <w:rPr>
                <w:b/>
                <w:sz w:val="16"/>
                <w:szCs w:val="18"/>
              </w:rPr>
              <w:t>Kol. 6 x 7</w:t>
            </w:r>
          </w:p>
        </w:tc>
      </w:tr>
      <w:tr w:rsidR="002811FF" w:rsidRPr="002811FF" w:rsidTr="00BF456E">
        <w:trPr>
          <w:trHeight w:val="256"/>
          <w:jc w:val="center"/>
        </w:trPr>
        <w:tc>
          <w:tcPr>
            <w:tcW w:w="590" w:type="dxa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5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1F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6" w:type="dxa"/>
            <w:shd w:val="clear" w:color="auto" w:fill="auto"/>
          </w:tcPr>
          <w:p w:rsidR="008234CF" w:rsidRPr="002811FF" w:rsidRDefault="008234CF">
            <w:r w:rsidRPr="002811FF">
              <w:t xml:space="preserve">       8</w:t>
            </w:r>
          </w:p>
        </w:tc>
      </w:tr>
      <w:tr w:rsidR="002811FF" w:rsidRPr="002811FF" w:rsidTr="00BF456E">
        <w:trPr>
          <w:cantSplit/>
          <w:trHeight w:val="1134"/>
          <w:jc w:val="center"/>
        </w:trPr>
        <w:tc>
          <w:tcPr>
            <w:tcW w:w="590" w:type="dxa"/>
            <w:textDirection w:val="btLr"/>
          </w:tcPr>
          <w:p w:rsidR="008234CF" w:rsidRPr="002811FF" w:rsidRDefault="008234CF" w:rsidP="008234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Energia</w:t>
            </w:r>
          </w:p>
        </w:tc>
        <w:tc>
          <w:tcPr>
            <w:tcW w:w="975" w:type="dxa"/>
            <w:vAlign w:val="center"/>
          </w:tcPr>
          <w:p w:rsidR="008234CF" w:rsidRPr="002811FF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C21</w:t>
            </w:r>
          </w:p>
        </w:tc>
        <w:tc>
          <w:tcPr>
            <w:tcW w:w="1134" w:type="dxa"/>
            <w:vAlign w:val="center"/>
          </w:tcPr>
          <w:p w:rsidR="008234CF" w:rsidRPr="00102A97" w:rsidRDefault="00B75B2F" w:rsidP="00546F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6,6</w:t>
            </w:r>
            <w:r w:rsidR="00546F41"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234CF" w:rsidRPr="002811FF" w:rsidRDefault="00760849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01.01.202</w:t>
            </w:r>
            <w:r w:rsidR="00BE56A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- 31.12.202</w:t>
            </w:r>
            <w:r w:rsidR="00BE56A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8234CF" w:rsidRPr="002811FF" w:rsidRDefault="008234CF"/>
        </w:tc>
      </w:tr>
      <w:tr w:rsidR="008234CF" w:rsidRPr="002811FF" w:rsidTr="00BF456E">
        <w:trPr>
          <w:cantSplit/>
          <w:trHeight w:val="1134"/>
          <w:jc w:val="center"/>
        </w:trPr>
        <w:tc>
          <w:tcPr>
            <w:tcW w:w="590" w:type="dxa"/>
            <w:textDirection w:val="btLr"/>
          </w:tcPr>
          <w:p w:rsidR="008234CF" w:rsidRPr="002811FF" w:rsidRDefault="008234CF" w:rsidP="008234C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Dystrybucja</w:t>
            </w:r>
          </w:p>
        </w:tc>
        <w:tc>
          <w:tcPr>
            <w:tcW w:w="975" w:type="dxa"/>
            <w:vAlign w:val="center"/>
          </w:tcPr>
          <w:p w:rsidR="008234CF" w:rsidRPr="002811FF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C21</w:t>
            </w:r>
          </w:p>
        </w:tc>
        <w:tc>
          <w:tcPr>
            <w:tcW w:w="1134" w:type="dxa"/>
            <w:vAlign w:val="center"/>
          </w:tcPr>
          <w:p w:rsidR="008234CF" w:rsidRPr="00102A97" w:rsidRDefault="00B75B2F" w:rsidP="00546F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6,6</w:t>
            </w:r>
            <w:r w:rsidR="00546F41"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102A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8234CF" w:rsidRPr="002811FF" w:rsidRDefault="008234CF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01.01.202</w:t>
            </w:r>
            <w:r w:rsidR="00BE56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8234CF" w:rsidRPr="002811FF" w:rsidRDefault="00760849" w:rsidP="00546F4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11FF">
              <w:rPr>
                <w:rFonts w:ascii="Times New Roman" w:hAnsi="Times New Roman" w:cs="Times New Roman"/>
                <w:b/>
                <w:sz w:val="18"/>
                <w:szCs w:val="18"/>
              </w:rPr>
              <w:t>31.12.202</w:t>
            </w:r>
            <w:r w:rsidR="00BE56A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8234CF" w:rsidRPr="002811FF" w:rsidRDefault="008234CF" w:rsidP="007170D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shd w:val="clear" w:color="auto" w:fill="auto"/>
          </w:tcPr>
          <w:p w:rsidR="008234CF" w:rsidRPr="002811FF" w:rsidRDefault="008234CF"/>
          <w:p w:rsidR="008234CF" w:rsidRPr="002811FF" w:rsidRDefault="008234CF"/>
          <w:p w:rsidR="008234CF" w:rsidRPr="002811FF" w:rsidRDefault="008234CF"/>
        </w:tc>
      </w:tr>
    </w:tbl>
    <w:p w:rsidR="00C92A64" w:rsidRPr="002811FF" w:rsidRDefault="00C92A64" w:rsidP="00C92A64">
      <w:pPr>
        <w:pStyle w:val="Default"/>
        <w:rPr>
          <w:color w:val="auto"/>
        </w:rPr>
      </w:pPr>
    </w:p>
    <w:p w:rsidR="00C92A64" w:rsidRPr="002811FF" w:rsidRDefault="00C92A64" w:rsidP="00C92A64">
      <w:pPr>
        <w:pStyle w:val="Default"/>
        <w:spacing w:line="360" w:lineRule="auto"/>
        <w:ind w:left="284" w:hanging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2) </w:t>
      </w: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>W ska</w:t>
      </w:r>
      <w:r w:rsidR="0033038D" w:rsidRPr="002811FF">
        <w:rPr>
          <w:rFonts w:ascii="Times New Roman" w:hAnsi="Times New Roman" w:cs="Times New Roman"/>
          <w:b/>
          <w:color w:val="auto"/>
          <w:sz w:val="22"/>
          <w:szCs w:val="22"/>
        </w:rPr>
        <w:t>li ca</w:t>
      </w:r>
      <w:r w:rsidR="00E87149" w:rsidRPr="002811FF">
        <w:rPr>
          <w:rFonts w:ascii="Times New Roman" w:hAnsi="Times New Roman" w:cs="Times New Roman"/>
          <w:b/>
          <w:color w:val="auto"/>
          <w:sz w:val="22"/>
          <w:szCs w:val="22"/>
        </w:rPr>
        <w:t>łej umowy – licząc od 01.01.202</w:t>
      </w:r>
      <w:r w:rsidR="00BE56A6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33038D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31.12</w:t>
      </w:r>
      <w:r w:rsidR="00267E70" w:rsidRPr="002811FF">
        <w:rPr>
          <w:rFonts w:ascii="Times New Roman" w:hAnsi="Times New Roman" w:cs="Times New Roman"/>
          <w:b/>
          <w:color w:val="auto"/>
          <w:sz w:val="22"/>
          <w:szCs w:val="22"/>
        </w:rPr>
        <w:t>.202</w:t>
      </w:r>
      <w:r w:rsidR="00BE56A6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DF426F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</w:t>
      </w:r>
      <w:r w:rsidR="00BA4EC3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F426F"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– 12</w:t>
      </w: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miesięcy </w:t>
      </w:r>
    </w:p>
    <w:p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netto 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>energii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 zł. </w:t>
      </w: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brutto energii ……………………………………..….…zł. </w:t>
      </w:r>
    </w:p>
    <w:p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Podatek VAT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energia ...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………………………………………zł. </w:t>
      </w:r>
    </w:p>
    <w:p w:rsidR="00C92A64" w:rsidRPr="002811FF" w:rsidRDefault="00C92A64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(słownie) brutto</w:t>
      </w:r>
      <w:r w:rsidR="00A656B2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………………………………………………zł. </w:t>
      </w:r>
    </w:p>
    <w:p w:rsidR="00A656B2" w:rsidRPr="002811FF" w:rsidRDefault="00A656B2" w:rsidP="00C92A64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Cenę netto dystrybucji ……………………………………….zł.</w:t>
      </w: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Cenę brutto dystrybucji..………………………………..….…zł. </w:t>
      </w: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Podatek VAT dystrybucja.……………………………………zł. </w:t>
      </w: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(słownie) brutto ………………………………………………zł. </w:t>
      </w:r>
    </w:p>
    <w:p w:rsidR="00C52F54" w:rsidRPr="002811FF" w:rsidRDefault="00C52F54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</w:p>
    <w:p w:rsidR="00267E70" w:rsidRPr="002811FF" w:rsidRDefault="00267E70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>Koszt wymiany licznika (jeśli dotyczy)………………………zł.</w:t>
      </w:r>
      <w:r w:rsidR="004944FF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811FF">
        <w:rPr>
          <w:rFonts w:ascii="Times New Roman" w:hAnsi="Times New Roman" w:cs="Times New Roman"/>
          <w:color w:val="auto"/>
          <w:sz w:val="22"/>
          <w:szCs w:val="22"/>
        </w:rPr>
        <w:t>netto</w:t>
      </w:r>
    </w:p>
    <w:p w:rsidR="00A656B2" w:rsidRPr="002811FF" w:rsidRDefault="00A656B2" w:rsidP="00A656B2">
      <w:pPr>
        <w:pStyle w:val="Default"/>
        <w:spacing w:line="360" w:lineRule="auto"/>
        <w:ind w:left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b/>
          <w:color w:val="auto"/>
          <w:sz w:val="22"/>
          <w:szCs w:val="22"/>
        </w:rPr>
        <w:t xml:space="preserve">Razem : </w:t>
      </w:r>
      <w:r w:rsidR="00267E70" w:rsidRPr="002811FF">
        <w:rPr>
          <w:rFonts w:ascii="Times New Roman" w:hAnsi="Times New Roman" w:cs="Times New Roman"/>
          <w:color w:val="auto"/>
          <w:sz w:val="22"/>
          <w:szCs w:val="22"/>
        </w:rPr>
        <w:t>…………………….</w:t>
      </w:r>
    </w:p>
    <w:p w:rsidR="00C92A64" w:rsidRPr="002811FF" w:rsidRDefault="00C92A64" w:rsidP="00C92A64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C92A64" w:rsidRPr="002811FF" w:rsidRDefault="005C1DCA" w:rsidP="00C92A64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3) Opłata handlowa wynosi </w:t>
      </w:r>
      <w:r w:rsidR="00C92A64"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 </w:t>
      </w:r>
    </w:p>
    <w:p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92A64" w:rsidRPr="002811FF" w:rsidRDefault="00C92A64" w:rsidP="00C92A64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2. Oświadczam, że zapoznałem się z opisem przedmiotu zamówienia i nie wnoszę do niego zastrzeżeń. </w:t>
      </w:r>
    </w:p>
    <w:p w:rsidR="00C92A64" w:rsidRPr="002811FF" w:rsidRDefault="00C92A64" w:rsidP="00C92A64">
      <w:pPr>
        <w:pStyle w:val="Default"/>
        <w:spacing w:after="21"/>
        <w:rPr>
          <w:rFonts w:ascii="Times New Roman" w:hAnsi="Times New Roman" w:cs="Times New Roman"/>
          <w:color w:val="auto"/>
          <w:sz w:val="22"/>
          <w:szCs w:val="22"/>
        </w:rPr>
      </w:pPr>
    </w:p>
    <w:p w:rsidR="00C92A64" w:rsidRPr="002811FF" w:rsidRDefault="00C92A64" w:rsidP="00C92A6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3. Oświadczam, że przez cały okres trwania umowy gwarantuję stałą cenę energii i że oferowana </w:t>
      </w:r>
      <w:r w:rsidRPr="002811F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cena zawiera koszty wszystkich certyfikatów energetycznych. </w:t>
      </w:r>
    </w:p>
    <w:p w:rsidR="00C92A64" w:rsidRPr="002811FF" w:rsidRDefault="00C92A64" w:rsidP="00C92A64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Cena jednostkowa netto (tj. cena bez podatku VAT) będzie podlegała zmianie tylko w przypadku ustawowej zmiany opodatkowania energii elektrycznej podatkiem akcyzowym. Cena brutto ulega zmianie wyłącznie w przypadku ustawowej zmiany stawki podatku VAT o wartość wynikającą z tych zmian. </w:t>
      </w:r>
    </w:p>
    <w:p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4. Uważam, się za związanego niniejszą ofertą przez okres ………. dni od terminu złożenia oferty. </w:t>
      </w:r>
    </w:p>
    <w:p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C92A64" w:rsidRPr="002811FF" w:rsidRDefault="00C92A64" w:rsidP="00C92A6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5. Załącznikami do niniejszego formularza oferty stanowiące integralną część oferty są: </w:t>
      </w:r>
    </w:p>
    <w:p w:rsidR="00C92A64" w:rsidRPr="002811FF" w:rsidRDefault="00C92A64" w:rsidP="00C92A64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1) ……………………………………………………………………………. </w:t>
      </w:r>
    </w:p>
    <w:p w:rsidR="00C92A64" w:rsidRPr="002811FF" w:rsidRDefault="00C92A64" w:rsidP="00C92A64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2) ……………………………………………………………………………. </w:t>
      </w:r>
    </w:p>
    <w:p w:rsidR="00C92A64" w:rsidRPr="002811FF" w:rsidRDefault="00C92A64" w:rsidP="00C92A64">
      <w:pPr>
        <w:pStyle w:val="Default"/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2811FF">
        <w:rPr>
          <w:rFonts w:ascii="Times New Roman" w:hAnsi="Times New Roman" w:cs="Times New Roman"/>
          <w:color w:val="auto"/>
          <w:sz w:val="22"/>
          <w:szCs w:val="22"/>
        </w:rPr>
        <w:t xml:space="preserve">3)..…………………………………………………………………………… </w:t>
      </w:r>
    </w:p>
    <w:p w:rsidR="00C92A64" w:rsidRPr="002811FF" w:rsidRDefault="00C92A64" w:rsidP="00C92A64">
      <w:pPr>
        <w:autoSpaceDE w:val="0"/>
        <w:ind w:left="284" w:right="-426"/>
        <w:rPr>
          <w:rFonts w:ascii="Times New Roman" w:hAnsi="Times New Roman" w:cs="Times New Roman"/>
          <w:b/>
        </w:rPr>
      </w:pPr>
      <w:r w:rsidRPr="002811FF">
        <w:rPr>
          <w:rFonts w:ascii="Times New Roman" w:hAnsi="Times New Roman" w:cs="Times New Roman"/>
        </w:rPr>
        <w:t>4)……………………………………………………………………………..</w:t>
      </w:r>
    </w:p>
    <w:p w:rsidR="00861EC0" w:rsidRPr="002811FF" w:rsidRDefault="00861EC0">
      <w:pPr>
        <w:rPr>
          <w:rFonts w:ascii="Tahoma" w:hAnsi="Tahoma" w:cs="Tahoma"/>
          <w:b/>
          <w:sz w:val="20"/>
          <w:szCs w:val="20"/>
        </w:rPr>
      </w:pPr>
    </w:p>
    <w:p w:rsidR="00C92A64" w:rsidRPr="002811FF" w:rsidRDefault="00C92A64">
      <w:pPr>
        <w:rPr>
          <w:rFonts w:ascii="Times New Roman" w:hAnsi="Times New Roman" w:cs="Times New Roman"/>
        </w:rPr>
      </w:pPr>
    </w:p>
    <w:p w:rsidR="00C371F3" w:rsidRPr="002811FF" w:rsidRDefault="00C371F3">
      <w:pPr>
        <w:rPr>
          <w:rFonts w:ascii="Times New Roman" w:hAnsi="Times New Roman" w:cs="Times New Roman"/>
        </w:rPr>
      </w:pPr>
    </w:p>
    <w:p w:rsidR="00861EC0" w:rsidRPr="002811FF" w:rsidRDefault="00861EC0" w:rsidP="005026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2811FF">
        <w:rPr>
          <w:rFonts w:ascii="Times New Roman" w:eastAsia="Times New Roman" w:hAnsi="Times New Roman" w:cs="Times New Roman"/>
          <w:i/>
          <w:lang w:eastAsia="pl-PL"/>
        </w:rPr>
        <w:t>………………………….</w:t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</w:r>
      <w:r w:rsidRPr="002811FF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  …….……..…………………………………………</w:t>
      </w:r>
    </w:p>
    <w:p w:rsidR="00861EC0" w:rsidRPr="002811FF" w:rsidRDefault="00861EC0" w:rsidP="0050269C">
      <w:pPr>
        <w:spacing w:after="0" w:line="240" w:lineRule="auto"/>
        <w:ind w:left="5245" w:hanging="5245"/>
        <w:jc w:val="center"/>
        <w:rPr>
          <w:rFonts w:ascii="Times New Roman" w:eastAsia="Times New Roman" w:hAnsi="Times New Roman" w:cs="Times New Roman"/>
          <w:i/>
          <w:sz w:val="18"/>
          <w:lang w:eastAsia="pl-PL"/>
        </w:rPr>
      </w:pP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(miejscowość i data)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ab/>
        <w:t>(podpis, piec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zątka imienna osoby upoważnione</w:t>
      </w:r>
      <w:r w:rsidR="00DD2B73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j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do </w:t>
      </w:r>
      <w:r w:rsidR="0050269C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skła</w:t>
      </w:r>
      <w:r w:rsidR="0050269C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dania  </w:t>
      </w:r>
      <w:r w:rsidR="003256CD" w:rsidRPr="002811FF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oświadczeń woli w imieniu </w:t>
      </w:r>
      <w:r w:rsidRPr="002811FF">
        <w:rPr>
          <w:rFonts w:ascii="Times New Roman" w:eastAsia="Times New Roman" w:hAnsi="Times New Roman" w:cs="Times New Roman"/>
          <w:i/>
          <w:sz w:val="18"/>
          <w:lang w:eastAsia="pl-PL"/>
        </w:rPr>
        <w:t>Wykonawcy)</w:t>
      </w:r>
    </w:p>
    <w:p w:rsidR="00861EC0" w:rsidRPr="002811FF" w:rsidRDefault="00861EC0">
      <w:pPr>
        <w:rPr>
          <w:rFonts w:ascii="Times New Roman" w:hAnsi="Times New Roman" w:cs="Times New Roman"/>
        </w:rPr>
      </w:pPr>
    </w:p>
    <w:sectPr w:rsidR="00861EC0" w:rsidRPr="002811FF" w:rsidSect="00102A97"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2D" w:rsidRDefault="0057332D" w:rsidP="0089707A">
      <w:pPr>
        <w:spacing w:after="0" w:line="240" w:lineRule="auto"/>
      </w:pPr>
      <w:r>
        <w:separator/>
      </w:r>
    </w:p>
  </w:endnote>
  <w:endnote w:type="continuationSeparator" w:id="0">
    <w:p w:rsidR="0057332D" w:rsidRDefault="0057332D" w:rsidP="0089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2D" w:rsidRDefault="0057332D" w:rsidP="0089707A">
      <w:pPr>
        <w:spacing w:after="0" w:line="240" w:lineRule="auto"/>
      </w:pPr>
      <w:r>
        <w:separator/>
      </w:r>
    </w:p>
  </w:footnote>
  <w:footnote w:type="continuationSeparator" w:id="0">
    <w:p w:rsidR="0057332D" w:rsidRDefault="0057332D" w:rsidP="0089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84C"/>
    <w:multiLevelType w:val="hybridMultilevel"/>
    <w:tmpl w:val="3500C278"/>
    <w:lvl w:ilvl="0" w:tplc="EFD8D33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65636"/>
    <w:multiLevelType w:val="singleLevel"/>
    <w:tmpl w:val="82E4EF0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2" w15:restartNumberingAfterBreak="0">
    <w:nsid w:val="2E4718C1"/>
    <w:multiLevelType w:val="hybridMultilevel"/>
    <w:tmpl w:val="D226AC44"/>
    <w:name w:val="WW8Num222"/>
    <w:lvl w:ilvl="0" w:tplc="D06A17B8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0C"/>
    <w:rsid w:val="000705D7"/>
    <w:rsid w:val="000B2EEF"/>
    <w:rsid w:val="000E0C5B"/>
    <w:rsid w:val="00102A97"/>
    <w:rsid w:val="001440C8"/>
    <w:rsid w:val="00144FF0"/>
    <w:rsid w:val="0015154E"/>
    <w:rsid w:val="00156648"/>
    <w:rsid w:val="00196398"/>
    <w:rsid w:val="00267E70"/>
    <w:rsid w:val="002811FF"/>
    <w:rsid w:val="002B0D1A"/>
    <w:rsid w:val="003045F8"/>
    <w:rsid w:val="003256CD"/>
    <w:rsid w:val="0033038D"/>
    <w:rsid w:val="0049076E"/>
    <w:rsid w:val="004944FF"/>
    <w:rsid w:val="004D51C6"/>
    <w:rsid w:val="00500CBA"/>
    <w:rsid w:val="0050269C"/>
    <w:rsid w:val="00546F41"/>
    <w:rsid w:val="0057332D"/>
    <w:rsid w:val="005A65E6"/>
    <w:rsid w:val="005B4A57"/>
    <w:rsid w:val="005C1DCA"/>
    <w:rsid w:val="005F5CB7"/>
    <w:rsid w:val="006673DB"/>
    <w:rsid w:val="006D7376"/>
    <w:rsid w:val="007170D2"/>
    <w:rsid w:val="00760849"/>
    <w:rsid w:val="007A03CA"/>
    <w:rsid w:val="007E0526"/>
    <w:rsid w:val="00822B34"/>
    <w:rsid w:val="008234CF"/>
    <w:rsid w:val="00835B02"/>
    <w:rsid w:val="00861EC0"/>
    <w:rsid w:val="0089707A"/>
    <w:rsid w:val="008A6177"/>
    <w:rsid w:val="008B64B1"/>
    <w:rsid w:val="008B7B27"/>
    <w:rsid w:val="008E200C"/>
    <w:rsid w:val="009205BF"/>
    <w:rsid w:val="0092777A"/>
    <w:rsid w:val="009457B7"/>
    <w:rsid w:val="009C7A17"/>
    <w:rsid w:val="00A1165B"/>
    <w:rsid w:val="00A25FEB"/>
    <w:rsid w:val="00A656B2"/>
    <w:rsid w:val="00AC361E"/>
    <w:rsid w:val="00B75B2F"/>
    <w:rsid w:val="00B9417A"/>
    <w:rsid w:val="00BA4EC3"/>
    <w:rsid w:val="00BA5ABD"/>
    <w:rsid w:val="00BE56A6"/>
    <w:rsid w:val="00BF456E"/>
    <w:rsid w:val="00C07E62"/>
    <w:rsid w:val="00C371F3"/>
    <w:rsid w:val="00C42AF0"/>
    <w:rsid w:val="00C52F54"/>
    <w:rsid w:val="00C63D26"/>
    <w:rsid w:val="00C92A64"/>
    <w:rsid w:val="00CA1984"/>
    <w:rsid w:val="00CC3549"/>
    <w:rsid w:val="00CE2A16"/>
    <w:rsid w:val="00D12542"/>
    <w:rsid w:val="00D50BB8"/>
    <w:rsid w:val="00D83F94"/>
    <w:rsid w:val="00D91B22"/>
    <w:rsid w:val="00DB1AC3"/>
    <w:rsid w:val="00DD2B73"/>
    <w:rsid w:val="00DF238F"/>
    <w:rsid w:val="00DF426F"/>
    <w:rsid w:val="00E270A7"/>
    <w:rsid w:val="00E612CC"/>
    <w:rsid w:val="00E66FD0"/>
    <w:rsid w:val="00E87149"/>
    <w:rsid w:val="00EF0B63"/>
    <w:rsid w:val="00F07C66"/>
    <w:rsid w:val="00F13A93"/>
    <w:rsid w:val="00F313D7"/>
    <w:rsid w:val="00F518F8"/>
    <w:rsid w:val="00F9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39708-4C78-4A93-A114-D98E8359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92A64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rsid w:val="00C92A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07A"/>
  </w:style>
  <w:style w:type="paragraph" w:styleId="Stopka">
    <w:name w:val="footer"/>
    <w:basedOn w:val="Normalny"/>
    <w:link w:val="StopkaZnak"/>
    <w:uiPriority w:val="99"/>
    <w:unhideWhenUsed/>
    <w:rsid w:val="0089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Kwaśniak</dc:creator>
  <cp:keywords/>
  <dc:description/>
  <cp:lastModifiedBy>Barbara Kwaśniak</cp:lastModifiedBy>
  <cp:revision>17</cp:revision>
  <cp:lastPrinted>2021-08-30T13:06:00Z</cp:lastPrinted>
  <dcterms:created xsi:type="dcterms:W3CDTF">2020-08-18T13:58:00Z</dcterms:created>
  <dcterms:modified xsi:type="dcterms:W3CDTF">2022-10-14T07:26:00Z</dcterms:modified>
</cp:coreProperties>
</file>